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A5" w:rsidRPr="00DC65A5" w:rsidRDefault="00775CE8" w:rsidP="00775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План зимних каникул                                                                                                                </w:t>
      </w:r>
      <w:r w:rsidR="00DC65A5" w:rsidRPr="00DC65A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в ФМОУ ООШ </w:t>
      </w:r>
      <w:proofErr w:type="spellStart"/>
      <w:r w:rsidR="00DC65A5" w:rsidRPr="00DC65A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</w:t>
      </w:r>
      <w:proofErr w:type="gramStart"/>
      <w:r w:rsidR="00DC65A5" w:rsidRPr="00DC65A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.Н</w:t>
      </w:r>
      <w:proofErr w:type="gramEnd"/>
      <w:r w:rsidR="00DC65A5" w:rsidRPr="00DC65A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евежкино</w:t>
      </w:r>
      <w:proofErr w:type="spellEnd"/>
      <w:r w:rsidR="00DC65A5" w:rsidRPr="00DC65A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DC65A5" w:rsidRPr="00DC65A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с.Корсаевка</w:t>
      </w:r>
      <w:proofErr w:type="spellEnd"/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="00DC65A5" w:rsidRPr="00DC65A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Белинского района</w:t>
      </w:r>
    </w:p>
    <w:p w:rsidR="00DC65A5" w:rsidRPr="00DC65A5" w:rsidRDefault="00DC65A5" w:rsidP="00DC6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CellSpacing w:w="0" w:type="dxa"/>
        <w:tblInd w:w="-101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069"/>
        <w:gridCol w:w="3873"/>
        <w:gridCol w:w="2283"/>
        <w:gridCol w:w="1471"/>
        <w:gridCol w:w="100"/>
        <w:gridCol w:w="94"/>
        <w:gridCol w:w="2025"/>
      </w:tblGrid>
      <w:tr w:rsidR="00DC65A5" w:rsidRPr="00DC65A5" w:rsidTr="00775CE8">
        <w:trPr>
          <w:tblCellSpacing w:w="0" w:type="dxa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Сроки проведени</w:t>
            </w:r>
            <w:proofErr w:type="gramStart"/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дата и время)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Количество участников, возраст</w:t>
            </w:r>
          </w:p>
        </w:tc>
      </w:tr>
      <w:tr w:rsidR="00DC65A5" w:rsidRPr="00DC65A5" w:rsidTr="00775CE8">
        <w:trPr>
          <w:tblCellSpacing w:w="0" w:type="dxa"/>
        </w:trPr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65A5" w:rsidRPr="00DC65A5" w:rsidRDefault="00DC65A5" w:rsidP="00DC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Досуговые мероприятия</w:t>
            </w:r>
          </w:p>
        </w:tc>
      </w:tr>
      <w:tr w:rsidR="00DC65A5" w:rsidRPr="00DC65A5" w:rsidTr="00775CE8">
        <w:trPr>
          <w:tblCellSpacing w:w="0" w:type="dxa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Праздничное представление                       « В гостях у Деда Мороза».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.12.,  </w:t>
            </w:r>
          </w:p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11.00.-13.30.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17 ч., 6-14 лет.</w:t>
            </w:r>
          </w:p>
        </w:tc>
      </w:tr>
      <w:tr w:rsidR="00DC65A5" w:rsidRPr="00DC65A5" w:rsidTr="00775CE8">
        <w:trPr>
          <w:tblCellSpacing w:w="0" w:type="dxa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Праздничная дискотека.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11.00.-13.30.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17 ч., 6-14 лет.</w:t>
            </w:r>
          </w:p>
        </w:tc>
      </w:tr>
      <w:tr w:rsidR="00DC65A5" w:rsidRPr="00DC65A5" w:rsidTr="00775CE8">
        <w:trPr>
          <w:tblCellSpacing w:w="0" w:type="dxa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Игровая программа:</w:t>
            </w:r>
          </w:p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«Забавы зимушки-зимы».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10.00.-12.00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17 ч., 6-14 лет.</w:t>
            </w:r>
          </w:p>
        </w:tc>
      </w:tr>
      <w:tr w:rsidR="00DC65A5" w:rsidRPr="00DC65A5" w:rsidTr="00775CE8">
        <w:trPr>
          <w:tblCellSpacing w:w="0" w:type="dxa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Мастер-класс «Рождественский вертеп»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3.01.</w:t>
            </w:r>
          </w:p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10.00.-12.00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17 ч., 6-14 лет.</w:t>
            </w:r>
          </w:p>
        </w:tc>
      </w:tr>
      <w:tr w:rsidR="00DC65A5" w:rsidRPr="00DC65A5" w:rsidTr="00775CE8">
        <w:trPr>
          <w:tblCellSpacing w:w="0" w:type="dxa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Default="00DC65A5" w:rsidP="00DC65A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Развлекате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льная программа </w:t>
            </w:r>
          </w:p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Мы за чаем не скучаем »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6.01. </w:t>
            </w:r>
          </w:p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10.00.-12.00.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</w:p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17 ч., 6-14 лет.</w:t>
            </w:r>
          </w:p>
        </w:tc>
      </w:tr>
      <w:tr w:rsidR="00DC65A5" w:rsidRPr="00DC65A5" w:rsidTr="00775CE8">
        <w:trPr>
          <w:trHeight w:val="1452"/>
          <w:tblCellSpacing w:w="0" w:type="dxa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Сказочно </w:t>
            </w:r>
            <w:proofErr w:type="gramStart"/>
            <w:r w:rsidRPr="00DC65A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DC65A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портивный праздник</w:t>
            </w:r>
          </w:p>
          <w:p w:rsidR="00DC65A5" w:rsidRPr="00DC65A5" w:rsidRDefault="00DC65A5" w:rsidP="00DC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 тридевятом царстве в тридесятом государстве»</w:t>
            </w:r>
          </w:p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  <w:r w:rsidRPr="00DC65A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ru-RU"/>
              </w:rPr>
              <w:t>.01.</w:t>
            </w:r>
          </w:p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ru-RU"/>
              </w:rPr>
              <w:t>17ч.,6-14 лет.</w:t>
            </w:r>
          </w:p>
        </w:tc>
      </w:tr>
      <w:tr w:rsidR="00DC65A5" w:rsidRPr="00DC65A5" w:rsidTr="00775CE8">
        <w:trPr>
          <w:tblCellSpacing w:w="0" w:type="dxa"/>
        </w:trPr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65A5" w:rsidRPr="00DC65A5" w:rsidRDefault="00DC65A5" w:rsidP="0077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Спортивно-оздоровительные мероприятия</w:t>
            </w:r>
          </w:p>
        </w:tc>
      </w:tr>
      <w:tr w:rsidR="00DC65A5" w:rsidRPr="00DC65A5" w:rsidTr="00775CE8">
        <w:trPr>
          <w:tblCellSpacing w:w="0" w:type="dxa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Спортивные эстафеты.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30.12.</w:t>
            </w:r>
          </w:p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12.00.-14.00.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17 ч., 6-14 лет.</w:t>
            </w:r>
          </w:p>
        </w:tc>
      </w:tr>
      <w:tr w:rsidR="00DC65A5" w:rsidRPr="00DC65A5" w:rsidTr="00775CE8">
        <w:trPr>
          <w:tblCellSpacing w:w="0" w:type="dxa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Соревнования по настольному теннису.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5.01.</w:t>
            </w:r>
          </w:p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12.00.-14.00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17 ч., 6-14 лет.</w:t>
            </w:r>
          </w:p>
        </w:tc>
      </w:tr>
      <w:tr w:rsidR="00DC65A5" w:rsidRPr="00DC65A5" w:rsidTr="00775CE8">
        <w:trPr>
          <w:tblCellSpacing w:w="0" w:type="dxa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Первенство школы по мини-футболу на снегу.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3.01.</w:t>
            </w:r>
          </w:p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12.00.-14.00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17  ч., 6-14 лет.</w:t>
            </w:r>
          </w:p>
        </w:tc>
      </w:tr>
      <w:tr w:rsidR="00DC65A5" w:rsidRPr="00DC65A5" w:rsidTr="00775CE8">
        <w:trPr>
          <w:tblCellSpacing w:w="0" w:type="dxa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Соревнования по шахматам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6.01.</w:t>
            </w:r>
          </w:p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12.00.-14.00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17 ч. , 6-14 лет.</w:t>
            </w:r>
          </w:p>
        </w:tc>
      </w:tr>
      <w:tr w:rsidR="00DC65A5" w:rsidRPr="00DC65A5" w:rsidTr="00775CE8">
        <w:trPr>
          <w:tblCellSpacing w:w="0" w:type="dxa"/>
        </w:trPr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 Мероприятия  совместно с родителями</w:t>
            </w:r>
          </w:p>
        </w:tc>
      </w:tr>
      <w:tr w:rsidR="00DC65A5" w:rsidRPr="00DC65A5" w:rsidTr="00775CE8">
        <w:trPr>
          <w:tblCellSpacing w:w="0" w:type="dxa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Pr="00DC65A5" w:rsidRDefault="00DC65A5" w:rsidP="0077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-развлекательная пр</w:t>
            </w:r>
            <w:r w:rsidR="00775CE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ограмма</w:t>
            </w: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«Музыкальная карусель»</w:t>
            </w:r>
            <w:bookmarkStart w:id="0" w:name="_GoBack"/>
            <w:bookmarkEnd w:id="0"/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.01.</w:t>
            </w:r>
          </w:p>
          <w:p w:rsidR="00DC65A5" w:rsidRPr="00DC65A5" w:rsidRDefault="00DC65A5" w:rsidP="00DC65A5">
            <w:pPr>
              <w:spacing w:before="280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10.00.-12.00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32 ч., 6-14 лет.</w:t>
            </w:r>
          </w:p>
        </w:tc>
      </w:tr>
      <w:tr w:rsidR="00DC65A5" w:rsidRPr="00DC65A5" w:rsidTr="00775CE8">
        <w:trPr>
          <w:tblCellSpacing w:w="0" w:type="dxa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«Зимние забавы»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Pr="00DC65A5" w:rsidRDefault="00FE70C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29.12. 10.00.-12</w:t>
            </w:r>
            <w:r w:rsidR="00DC65A5"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.00.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  <w:p w:rsidR="00DC65A5" w:rsidRPr="00DC65A5" w:rsidRDefault="00DC65A5" w:rsidP="00DC65A5">
            <w:pPr>
              <w:spacing w:before="280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32 ч. ., 6-14 лет.</w:t>
            </w:r>
          </w:p>
        </w:tc>
      </w:tr>
      <w:tr w:rsidR="00DC65A5" w:rsidRPr="00DC65A5" w:rsidTr="00775CE8">
        <w:trPr>
          <w:tblCellSpacing w:w="0" w:type="dxa"/>
        </w:trPr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  </w:t>
            </w:r>
          </w:p>
          <w:p w:rsidR="00DC65A5" w:rsidRPr="00DC65A5" w:rsidRDefault="00DC65A5" w:rsidP="00DC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Профилактические мероприятия</w:t>
            </w:r>
          </w:p>
        </w:tc>
      </w:tr>
      <w:tr w:rsidR="00DC65A5" w:rsidRPr="00DC65A5" w:rsidTr="00775CE8">
        <w:trPr>
          <w:tblCellSpacing w:w="0" w:type="dxa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Игра</w:t>
            </w: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«Перекресток»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.01.</w:t>
            </w:r>
          </w:p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10.00.-12</w:t>
            </w: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.00.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17 ч. , 6-14 лет.</w:t>
            </w:r>
          </w:p>
        </w:tc>
      </w:tr>
      <w:tr w:rsidR="00DC65A5" w:rsidRPr="00DC65A5" w:rsidTr="00775CE8">
        <w:trPr>
          <w:tblCellSpacing w:w="0" w:type="dxa"/>
        </w:trPr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Экскурсии и походы</w:t>
            </w:r>
          </w:p>
        </w:tc>
      </w:tr>
      <w:tr w:rsidR="00DC65A5" w:rsidRPr="00DC65A5" w:rsidTr="00775CE8">
        <w:trPr>
          <w:tblCellSpacing w:w="0" w:type="dxa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Экскурсия в музей села</w:t>
            </w:r>
            <w:proofErr w:type="gramStart"/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оим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6.01.</w:t>
            </w:r>
          </w:p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65A5" w:rsidRPr="00DC65A5" w:rsidRDefault="00DC65A5" w:rsidP="00DC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A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10ч., 6 – 14 лет.</w:t>
            </w:r>
          </w:p>
        </w:tc>
      </w:tr>
    </w:tbl>
    <w:p w:rsidR="00DC65A5" w:rsidRPr="00DC65A5" w:rsidRDefault="00DC65A5" w:rsidP="00DC6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65A5" w:rsidRPr="00DC65A5" w:rsidRDefault="00DC65A5" w:rsidP="00DC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A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ab/>
        <w:t xml:space="preserve">Директор школы: ___________ / </w:t>
      </w:r>
      <w:proofErr w:type="spellStart"/>
      <w:r w:rsidRPr="00DC65A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Т.П.Разина</w:t>
      </w:r>
      <w:proofErr w:type="spellEnd"/>
      <w:r w:rsidRPr="00DC65A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/.</w:t>
      </w:r>
    </w:p>
    <w:sectPr w:rsidR="00DC65A5" w:rsidRPr="00DC65A5" w:rsidSect="00775CE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95"/>
    <w:rsid w:val="00007395"/>
    <w:rsid w:val="004B781F"/>
    <w:rsid w:val="00775CE8"/>
    <w:rsid w:val="00A329BF"/>
    <w:rsid w:val="00CC6E9D"/>
    <w:rsid w:val="00DC65A5"/>
    <w:rsid w:val="00FE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4</cp:revision>
  <cp:lastPrinted>2021-12-27T09:57:00Z</cp:lastPrinted>
  <dcterms:created xsi:type="dcterms:W3CDTF">2021-12-27T09:25:00Z</dcterms:created>
  <dcterms:modified xsi:type="dcterms:W3CDTF">2021-12-27T09:58:00Z</dcterms:modified>
</cp:coreProperties>
</file>